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4C" w:rsidRPr="00F909A7" w:rsidRDefault="00060D4C" w:rsidP="001048AD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F909A7">
        <w:rPr>
          <w:rFonts w:ascii="Arial" w:hAnsi="Arial" w:cs="Arial"/>
          <w:sz w:val="24"/>
          <w:szCs w:val="24"/>
        </w:rPr>
        <w:t>Y3 – To help your children keep a daily routine we suggest the following Timetable.</w:t>
      </w:r>
    </w:p>
    <w:p w:rsidR="00F909A7" w:rsidRPr="00F909A7" w:rsidRDefault="00060D4C" w:rsidP="001048AD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F909A7">
        <w:rPr>
          <w:rFonts w:ascii="Arial" w:hAnsi="Arial" w:cs="Arial"/>
          <w:sz w:val="24"/>
          <w:szCs w:val="24"/>
        </w:rPr>
        <w:t>We appreciate this may not be possible all of the time but it ma</w:t>
      </w:r>
      <w:r w:rsidR="00F909A7" w:rsidRPr="00F909A7">
        <w:rPr>
          <w:rFonts w:ascii="Arial" w:hAnsi="Arial" w:cs="Arial"/>
          <w:sz w:val="24"/>
          <w:szCs w:val="24"/>
        </w:rPr>
        <w:t>y help.</w:t>
      </w:r>
    </w:p>
    <w:p w:rsidR="001048AD" w:rsidRPr="00F909A7" w:rsidRDefault="00F909A7" w:rsidP="001048AD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F909A7">
        <w:rPr>
          <w:rFonts w:ascii="Arial" w:hAnsi="Arial" w:cs="Arial"/>
          <w:sz w:val="24"/>
          <w:szCs w:val="24"/>
        </w:rPr>
        <w:t>We would highly recommend any Maths and English be completed in the morning.</w:t>
      </w:r>
      <w:r w:rsidR="001048AD" w:rsidRPr="00F909A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715"/>
        <w:gridCol w:w="2036"/>
        <w:gridCol w:w="2908"/>
        <w:gridCol w:w="2037"/>
        <w:gridCol w:w="2207"/>
        <w:gridCol w:w="2045"/>
      </w:tblGrid>
      <w:tr w:rsidR="00060D4C" w:rsidRPr="00060D4C" w:rsidTr="00F909A7">
        <w:tc>
          <w:tcPr>
            <w:tcW w:w="2715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6" w:type="dxa"/>
          </w:tcPr>
          <w:p w:rsidR="001048AD" w:rsidRPr="00060D4C" w:rsidRDefault="001048AD" w:rsidP="00F909A7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9:15-10:15</w:t>
            </w:r>
          </w:p>
        </w:tc>
        <w:tc>
          <w:tcPr>
            <w:tcW w:w="2908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11:00-12:00</w:t>
            </w:r>
          </w:p>
        </w:tc>
        <w:tc>
          <w:tcPr>
            <w:tcW w:w="2037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2207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13:00-14:00</w:t>
            </w:r>
          </w:p>
        </w:tc>
        <w:tc>
          <w:tcPr>
            <w:tcW w:w="2045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14:00-15:00</w:t>
            </w:r>
          </w:p>
        </w:tc>
      </w:tr>
      <w:tr w:rsidR="00060D4C" w:rsidRPr="00060D4C" w:rsidTr="00F909A7">
        <w:tc>
          <w:tcPr>
            <w:tcW w:w="2715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036" w:type="dxa"/>
          </w:tcPr>
          <w:p w:rsidR="001048AD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Maths</w:t>
            </w:r>
          </w:p>
          <w:p w:rsidR="00505B47" w:rsidRPr="00505B47" w:rsidRDefault="00505B47" w:rsidP="00F909A7">
            <w:pPr>
              <w:tabs>
                <w:tab w:val="left" w:pos="2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(Follow the lessons numbered in Maths folder)</w:t>
            </w:r>
          </w:p>
        </w:tc>
        <w:tc>
          <w:tcPr>
            <w:tcW w:w="2908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English</w:t>
            </w:r>
          </w:p>
          <w:p w:rsidR="001048AD" w:rsidRPr="00757562" w:rsidRDefault="001048AD" w:rsidP="00F909A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757562">
              <w:rPr>
                <w:rFonts w:ascii="Arial" w:hAnsi="Arial" w:cs="Arial"/>
              </w:rPr>
              <w:t>Inference Exercise</w:t>
            </w:r>
            <w:r w:rsidR="00060D4C" w:rsidRPr="00757562">
              <w:rPr>
                <w:rFonts w:ascii="Arial" w:hAnsi="Arial" w:cs="Arial"/>
              </w:rPr>
              <w:t xml:space="preserve"> (1 per day)</w:t>
            </w:r>
          </w:p>
        </w:tc>
        <w:tc>
          <w:tcPr>
            <w:tcW w:w="2037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7" w:type="dxa"/>
          </w:tcPr>
          <w:p w:rsidR="001048AD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Humanities</w:t>
            </w:r>
          </w:p>
        </w:tc>
        <w:tc>
          <w:tcPr>
            <w:tcW w:w="2045" w:type="dxa"/>
          </w:tcPr>
          <w:p w:rsidR="001048AD" w:rsidRPr="00060D4C" w:rsidRDefault="005B4557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Handwriting</w:t>
            </w:r>
          </w:p>
        </w:tc>
      </w:tr>
      <w:tr w:rsidR="00060D4C" w:rsidRPr="00060D4C" w:rsidTr="00F909A7">
        <w:tc>
          <w:tcPr>
            <w:tcW w:w="2715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036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908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English</w:t>
            </w:r>
          </w:p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Spelling Online activity</w:t>
            </w:r>
          </w:p>
        </w:tc>
        <w:tc>
          <w:tcPr>
            <w:tcW w:w="2037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7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Science</w:t>
            </w:r>
          </w:p>
          <w:p w:rsidR="001048AD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 xml:space="preserve">Marvin and Milo </w:t>
            </w:r>
          </w:p>
        </w:tc>
        <w:tc>
          <w:tcPr>
            <w:tcW w:w="2045" w:type="dxa"/>
          </w:tcPr>
          <w:p w:rsidR="001048AD" w:rsidRPr="00060D4C" w:rsidRDefault="005B4557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</w:p>
        </w:tc>
      </w:tr>
      <w:tr w:rsidR="00060D4C" w:rsidRPr="00060D4C" w:rsidTr="00F909A7">
        <w:tc>
          <w:tcPr>
            <w:tcW w:w="2715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036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908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English</w:t>
            </w:r>
          </w:p>
          <w:p w:rsidR="00060D4C" w:rsidRPr="00757562" w:rsidRDefault="00060D4C" w:rsidP="00F909A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757562">
              <w:rPr>
                <w:rFonts w:ascii="Arial" w:hAnsi="Arial" w:cs="Arial"/>
              </w:rPr>
              <w:t>Opinion Exercise(1 per day)</w:t>
            </w:r>
          </w:p>
        </w:tc>
        <w:tc>
          <w:tcPr>
            <w:tcW w:w="2037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 xml:space="preserve">Art / Crafts </w:t>
            </w:r>
            <w:r w:rsidR="00757562">
              <w:rPr>
                <w:rFonts w:ascii="Arial" w:hAnsi="Arial" w:cs="Arial"/>
                <w:sz w:val="32"/>
                <w:szCs w:val="32"/>
              </w:rPr>
              <w:t>/ DT / Food Tech activity</w:t>
            </w:r>
          </w:p>
        </w:tc>
      </w:tr>
      <w:tr w:rsidR="00060D4C" w:rsidRPr="00060D4C" w:rsidTr="00F909A7">
        <w:tc>
          <w:tcPr>
            <w:tcW w:w="2715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036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908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English</w:t>
            </w:r>
          </w:p>
          <w:p w:rsidR="001048AD" w:rsidRPr="00757562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28"/>
                <w:szCs w:val="28"/>
              </w:rPr>
            </w:pPr>
            <w:r w:rsidRPr="00757562">
              <w:rPr>
                <w:rFonts w:ascii="Arial" w:hAnsi="Arial" w:cs="Arial"/>
                <w:sz w:val="28"/>
                <w:szCs w:val="28"/>
              </w:rPr>
              <w:t>Reading Comprehension</w:t>
            </w:r>
            <w:r w:rsidR="00F909A7" w:rsidRPr="00757562">
              <w:rPr>
                <w:rFonts w:ascii="Arial" w:hAnsi="Arial" w:cs="Arial"/>
                <w:sz w:val="28"/>
                <w:szCs w:val="28"/>
              </w:rPr>
              <w:t xml:space="preserve"> / Epic</w:t>
            </w:r>
          </w:p>
        </w:tc>
        <w:tc>
          <w:tcPr>
            <w:tcW w:w="2037" w:type="dxa"/>
          </w:tcPr>
          <w:p w:rsidR="001048AD" w:rsidRPr="00060D4C" w:rsidRDefault="001048AD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7" w:type="dxa"/>
          </w:tcPr>
          <w:p w:rsidR="001048AD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Science</w:t>
            </w:r>
          </w:p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EPIC</w:t>
            </w:r>
          </w:p>
        </w:tc>
        <w:tc>
          <w:tcPr>
            <w:tcW w:w="2045" w:type="dxa"/>
          </w:tcPr>
          <w:p w:rsidR="001048AD" w:rsidRPr="00060D4C" w:rsidRDefault="005B4557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Computing</w:t>
            </w:r>
            <w:bookmarkStart w:id="0" w:name="_GoBack"/>
            <w:bookmarkEnd w:id="0"/>
          </w:p>
        </w:tc>
      </w:tr>
      <w:tr w:rsidR="00060D4C" w:rsidRPr="00060D4C" w:rsidTr="00F909A7">
        <w:tc>
          <w:tcPr>
            <w:tcW w:w="2715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2036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908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 w:rsidRPr="00060D4C">
              <w:rPr>
                <w:rFonts w:ascii="Arial" w:hAnsi="Arial" w:cs="Arial"/>
                <w:sz w:val="32"/>
                <w:szCs w:val="32"/>
              </w:rPr>
              <w:t>English</w:t>
            </w:r>
          </w:p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0D4C">
              <w:rPr>
                <w:rFonts w:ascii="Arial" w:hAnsi="Arial" w:cs="Arial"/>
                <w:sz w:val="32"/>
                <w:szCs w:val="32"/>
              </w:rPr>
              <w:t>SPaG</w:t>
            </w:r>
            <w:proofErr w:type="spellEnd"/>
            <w:r w:rsidRPr="00060D4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37" w:type="dxa"/>
          </w:tcPr>
          <w:p w:rsidR="00060D4C" w:rsidRPr="00060D4C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060D4C" w:rsidRPr="00757562" w:rsidRDefault="00060D4C" w:rsidP="00F909A7">
            <w:pPr>
              <w:tabs>
                <w:tab w:val="left" w:pos="2010"/>
              </w:tabs>
              <w:rPr>
                <w:rFonts w:ascii="Arial" w:hAnsi="Arial" w:cs="Arial"/>
                <w:sz w:val="24"/>
                <w:szCs w:val="24"/>
              </w:rPr>
            </w:pPr>
            <w:r w:rsidRPr="00757562">
              <w:rPr>
                <w:rFonts w:ascii="Arial" w:hAnsi="Arial" w:cs="Arial"/>
                <w:sz w:val="24"/>
                <w:szCs w:val="24"/>
              </w:rPr>
              <w:t xml:space="preserve">If possible some type of Sporting activity (garden/ going for a walk/ bike ride?) </w:t>
            </w:r>
          </w:p>
          <w:p w:rsidR="00060D4C" w:rsidRPr="00060D4C" w:rsidRDefault="00505B47" w:rsidP="00F909A7">
            <w:pPr>
              <w:tabs>
                <w:tab w:val="left" w:pos="201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At present you can visit National Trust Gardens for free.</w:t>
            </w:r>
          </w:p>
        </w:tc>
      </w:tr>
    </w:tbl>
    <w:p w:rsidR="00A73949" w:rsidRPr="00757562" w:rsidRDefault="00757562" w:rsidP="001048AD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written work </w:t>
      </w:r>
      <w:r w:rsidRPr="00757562">
        <w:rPr>
          <w:rFonts w:ascii="Arial" w:hAnsi="Arial" w:cs="Arial"/>
          <w:sz w:val="24"/>
          <w:szCs w:val="24"/>
        </w:rPr>
        <w:t>completed in pencil in the exercise book sent home.</w:t>
      </w:r>
      <w:r>
        <w:rPr>
          <w:rFonts w:ascii="Arial" w:hAnsi="Arial" w:cs="Arial"/>
          <w:sz w:val="24"/>
          <w:szCs w:val="24"/>
        </w:rPr>
        <w:t xml:space="preserve"> </w:t>
      </w:r>
      <w:r w:rsidRPr="00757562">
        <w:rPr>
          <w:rFonts w:ascii="Arial" w:hAnsi="Arial" w:cs="Arial"/>
          <w:b/>
          <w:sz w:val="24"/>
          <w:szCs w:val="24"/>
        </w:rPr>
        <w:t>BEST HANDWRITING</w:t>
      </w:r>
      <w:r>
        <w:rPr>
          <w:rFonts w:ascii="Arial" w:hAnsi="Arial" w:cs="Arial"/>
          <w:sz w:val="24"/>
          <w:szCs w:val="24"/>
        </w:rPr>
        <w:t xml:space="preserve"> </w:t>
      </w:r>
      <w:r w:rsidRPr="00757562">
        <w:rPr>
          <w:rFonts w:ascii="Arial" w:hAnsi="Arial" w:cs="Arial"/>
          <w:b/>
          <w:sz w:val="24"/>
          <w:szCs w:val="24"/>
        </w:rPr>
        <w:t>PLEASE</w:t>
      </w:r>
    </w:p>
    <w:sectPr w:rsidR="00A73949" w:rsidRPr="00757562" w:rsidSect="001048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AD"/>
    <w:rsid w:val="00060D4C"/>
    <w:rsid w:val="001048AD"/>
    <w:rsid w:val="00505B47"/>
    <w:rsid w:val="005B4557"/>
    <w:rsid w:val="00757562"/>
    <w:rsid w:val="00B13FF4"/>
    <w:rsid w:val="00F6790E"/>
    <w:rsid w:val="00F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19B0"/>
  <w15:chartTrackingRefBased/>
  <w15:docId w15:val="{8BEA131A-2917-4015-9441-5E4119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Laidler, Cath</dc:creator>
  <cp:keywords/>
  <dc:description/>
  <cp:lastModifiedBy>Iram Kayani</cp:lastModifiedBy>
  <cp:revision>2</cp:revision>
  <dcterms:created xsi:type="dcterms:W3CDTF">2020-03-18T10:00:00Z</dcterms:created>
  <dcterms:modified xsi:type="dcterms:W3CDTF">2020-03-19T12:55:00Z</dcterms:modified>
</cp:coreProperties>
</file>